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21C3" w14:textId="77777777" w:rsidR="00AE269D" w:rsidRDefault="00AE269D" w:rsidP="00E552E1">
      <w:pPr>
        <w:jc w:val="center"/>
        <w:rPr>
          <w:b/>
          <w:bCs/>
        </w:rPr>
      </w:pPr>
    </w:p>
    <w:p w14:paraId="02F81E8E" w14:textId="77777777" w:rsidR="00EC41D7" w:rsidRDefault="00EC41D7" w:rsidP="00E552E1">
      <w:pPr>
        <w:jc w:val="center"/>
        <w:rPr>
          <w:b/>
          <w:bCs/>
        </w:rPr>
      </w:pPr>
    </w:p>
    <w:p w14:paraId="32B34B7F" w14:textId="64828CCC" w:rsidR="00AE269D" w:rsidRDefault="00AE269D" w:rsidP="00E552E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D2CF2" wp14:editId="477E379B">
            <wp:simplePos x="3352800" y="1285875"/>
            <wp:positionH relativeFrom="margin">
              <wp:align>left</wp:align>
            </wp:positionH>
            <wp:positionV relativeFrom="margin">
              <wp:align>top</wp:align>
            </wp:positionV>
            <wp:extent cx="847725" cy="8382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065FB" w14:textId="77777777" w:rsidR="00EC41D7" w:rsidRDefault="00EC41D7" w:rsidP="00E552E1">
      <w:pPr>
        <w:jc w:val="center"/>
        <w:rPr>
          <w:b/>
          <w:bCs/>
        </w:rPr>
      </w:pPr>
    </w:p>
    <w:p w14:paraId="14DEB2B9" w14:textId="77777777" w:rsidR="00731A7E" w:rsidRDefault="00731A7E" w:rsidP="00E552E1">
      <w:pPr>
        <w:jc w:val="center"/>
        <w:rPr>
          <w:b/>
          <w:bCs/>
        </w:rPr>
      </w:pPr>
    </w:p>
    <w:p w14:paraId="4F1ED8DC" w14:textId="53559269" w:rsidR="00AE269D" w:rsidRDefault="00AE269D" w:rsidP="00E552E1">
      <w:pPr>
        <w:jc w:val="center"/>
        <w:rPr>
          <w:b/>
          <w:bCs/>
        </w:rPr>
      </w:pPr>
      <w:r>
        <w:rPr>
          <w:b/>
          <w:bCs/>
        </w:rPr>
        <w:t xml:space="preserve">Hands on Health Australia </w:t>
      </w:r>
    </w:p>
    <w:p w14:paraId="75AB8987" w14:textId="0A5DCB88" w:rsidR="00E552E1" w:rsidRPr="00BF1357" w:rsidRDefault="004953D5" w:rsidP="00E552E1">
      <w:pPr>
        <w:jc w:val="center"/>
        <w:rPr>
          <w:b/>
          <w:bCs/>
        </w:rPr>
      </w:pPr>
      <w:r w:rsidRPr="00BF1357">
        <w:rPr>
          <w:b/>
          <w:bCs/>
        </w:rPr>
        <w:t>Aboriginal Health in Abori</w:t>
      </w:r>
      <w:r w:rsidR="00A60A75" w:rsidRPr="00BF1357">
        <w:rPr>
          <w:b/>
          <w:bCs/>
        </w:rPr>
        <w:t>ginal Hands</w:t>
      </w:r>
      <w:r w:rsidR="00E552E1" w:rsidRPr="00BF1357">
        <w:rPr>
          <w:b/>
          <w:bCs/>
        </w:rPr>
        <w:t xml:space="preserve"> (AHAHA)</w:t>
      </w:r>
      <w:r w:rsidR="00646EC7">
        <w:rPr>
          <w:b/>
          <w:bCs/>
        </w:rPr>
        <w:t xml:space="preserve"> Pop Up Clinic </w:t>
      </w:r>
      <w:r w:rsidR="00A404D7" w:rsidRPr="00BF1357">
        <w:rPr>
          <w:b/>
          <w:bCs/>
        </w:rPr>
        <w:t>at the</w:t>
      </w:r>
    </w:p>
    <w:p w14:paraId="454D664F" w14:textId="4C3FED7E" w:rsidR="004953D5" w:rsidRPr="00BF1357" w:rsidRDefault="00A404D7" w:rsidP="00E552E1">
      <w:pPr>
        <w:jc w:val="center"/>
        <w:rPr>
          <w:b/>
          <w:bCs/>
        </w:rPr>
      </w:pPr>
      <w:r w:rsidRPr="00BF1357">
        <w:rPr>
          <w:b/>
          <w:bCs/>
        </w:rPr>
        <w:t xml:space="preserve">Ballarat </w:t>
      </w:r>
      <w:proofErr w:type="spellStart"/>
      <w:r w:rsidR="003F5C6F" w:rsidRPr="00BF1357">
        <w:rPr>
          <w:b/>
          <w:bCs/>
        </w:rPr>
        <w:t>Koorie</w:t>
      </w:r>
      <w:proofErr w:type="spellEnd"/>
      <w:r w:rsidRPr="00BF1357">
        <w:rPr>
          <w:b/>
          <w:bCs/>
        </w:rPr>
        <w:t xml:space="preserve"> Football Carnival</w:t>
      </w:r>
    </w:p>
    <w:p w14:paraId="0ECB5102" w14:textId="77777777" w:rsidR="00A60A75" w:rsidRPr="00BF1357" w:rsidRDefault="00A60A75">
      <w:pPr>
        <w:rPr>
          <w:b/>
          <w:bCs/>
          <w:sz w:val="22"/>
          <w:szCs w:val="22"/>
        </w:rPr>
      </w:pPr>
    </w:p>
    <w:p w14:paraId="796D6D2C" w14:textId="3D8297A7" w:rsidR="00646EC7" w:rsidRDefault="00CF4CAA" w:rsidP="00646EC7">
      <w:pPr>
        <w:jc w:val="both"/>
        <w:rPr>
          <w:sz w:val="22"/>
          <w:szCs w:val="22"/>
        </w:rPr>
      </w:pPr>
      <w:r w:rsidRPr="00BF1357">
        <w:rPr>
          <w:sz w:val="22"/>
          <w:szCs w:val="22"/>
        </w:rPr>
        <w:t>On Saturday 12</w:t>
      </w:r>
      <w:r w:rsidRPr="00BF1357">
        <w:rPr>
          <w:sz w:val="22"/>
          <w:szCs w:val="22"/>
          <w:vertAlign w:val="superscript"/>
        </w:rPr>
        <w:t>th</w:t>
      </w:r>
      <w:r w:rsidRPr="00BF1357">
        <w:rPr>
          <w:sz w:val="22"/>
          <w:szCs w:val="22"/>
        </w:rPr>
        <w:t xml:space="preserve"> and 13</w:t>
      </w:r>
      <w:r w:rsidRPr="00BF1357">
        <w:rPr>
          <w:sz w:val="22"/>
          <w:szCs w:val="22"/>
          <w:vertAlign w:val="superscript"/>
        </w:rPr>
        <w:t>th</w:t>
      </w:r>
      <w:r w:rsidRPr="00BF1357">
        <w:rPr>
          <w:sz w:val="22"/>
          <w:szCs w:val="22"/>
        </w:rPr>
        <w:t xml:space="preserve"> of October, </w:t>
      </w:r>
      <w:r w:rsidR="00AE269D">
        <w:rPr>
          <w:sz w:val="22"/>
          <w:szCs w:val="22"/>
        </w:rPr>
        <w:t xml:space="preserve">the HoHA </w:t>
      </w:r>
      <w:r w:rsidR="00646EC7">
        <w:rPr>
          <w:sz w:val="22"/>
          <w:szCs w:val="22"/>
        </w:rPr>
        <w:t xml:space="preserve">Pop Up </w:t>
      </w:r>
      <w:r w:rsidR="00AE269D">
        <w:rPr>
          <w:sz w:val="22"/>
          <w:szCs w:val="22"/>
        </w:rPr>
        <w:t xml:space="preserve">Clinic </w:t>
      </w:r>
      <w:r w:rsidR="00646EC7">
        <w:rPr>
          <w:sz w:val="22"/>
          <w:szCs w:val="22"/>
        </w:rPr>
        <w:t xml:space="preserve">in partnership with RMIT University’s </w:t>
      </w:r>
    </w:p>
    <w:p w14:paraId="0B8D08AC" w14:textId="77777777" w:rsidR="00646EC7" w:rsidRPr="00BF1357" w:rsidRDefault="00646EC7" w:rsidP="00646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Chiropractic Students and Supervisors gathered </w:t>
      </w:r>
      <w:r w:rsidRPr="00BF1357">
        <w:rPr>
          <w:sz w:val="22"/>
          <w:szCs w:val="22"/>
        </w:rPr>
        <w:t xml:space="preserve">to participate in the Ballarat </w:t>
      </w:r>
      <w:proofErr w:type="spellStart"/>
      <w:r w:rsidRPr="00BF1357">
        <w:rPr>
          <w:sz w:val="22"/>
          <w:szCs w:val="22"/>
        </w:rPr>
        <w:t>Koorie</w:t>
      </w:r>
      <w:proofErr w:type="spellEnd"/>
      <w:r w:rsidRPr="00BF1357">
        <w:rPr>
          <w:sz w:val="22"/>
          <w:szCs w:val="22"/>
        </w:rPr>
        <w:t xml:space="preserve"> Football Carnival.</w:t>
      </w:r>
    </w:p>
    <w:p w14:paraId="588CDB35" w14:textId="77777777" w:rsidR="00A60A75" w:rsidRPr="00BF1357" w:rsidRDefault="00A60A75">
      <w:pPr>
        <w:rPr>
          <w:sz w:val="22"/>
          <w:szCs w:val="22"/>
        </w:rPr>
      </w:pPr>
    </w:p>
    <w:p w14:paraId="7BDAFA13" w14:textId="0D098B69" w:rsidR="003B567D" w:rsidRPr="00BF1357" w:rsidRDefault="76DEC19E">
      <w:pPr>
        <w:rPr>
          <w:sz w:val="22"/>
          <w:szCs w:val="22"/>
        </w:rPr>
      </w:pPr>
      <w:r w:rsidRPr="00BF1357">
        <w:rPr>
          <w:sz w:val="22"/>
          <w:szCs w:val="22"/>
        </w:rPr>
        <w:t>This was the fifth year in which chiropractic students, supervised by clinical supervisors have participated in the carnival, which represents the largest gathering of Aboriginal people in Victoria.</w:t>
      </w:r>
    </w:p>
    <w:p w14:paraId="6D734EED" w14:textId="77777777" w:rsidR="007666AE" w:rsidRPr="00BF1357" w:rsidRDefault="007666AE">
      <w:pPr>
        <w:rPr>
          <w:sz w:val="22"/>
          <w:szCs w:val="22"/>
        </w:rPr>
      </w:pPr>
    </w:p>
    <w:p w14:paraId="02C59B34" w14:textId="759E3A7D" w:rsidR="00877256" w:rsidRPr="00646EC7" w:rsidRDefault="76DEC19E">
      <w:pPr>
        <w:rPr>
          <w:b/>
          <w:bCs/>
          <w:i/>
          <w:iCs/>
          <w:sz w:val="22"/>
          <w:szCs w:val="22"/>
        </w:rPr>
      </w:pPr>
      <w:r w:rsidRPr="00646EC7">
        <w:rPr>
          <w:b/>
          <w:bCs/>
          <w:i/>
          <w:iCs/>
          <w:sz w:val="22"/>
          <w:szCs w:val="22"/>
        </w:rPr>
        <w:t xml:space="preserve">April Clarke, </w:t>
      </w:r>
      <w:r w:rsidR="00646EC7" w:rsidRPr="00646EC7">
        <w:rPr>
          <w:b/>
          <w:bCs/>
          <w:i/>
          <w:iCs/>
          <w:sz w:val="22"/>
          <w:szCs w:val="22"/>
        </w:rPr>
        <w:t xml:space="preserve">Director, Aboriginal Health in Aboriginal Hands for </w:t>
      </w:r>
      <w:r w:rsidRPr="00646EC7">
        <w:rPr>
          <w:b/>
          <w:bCs/>
          <w:i/>
          <w:iCs/>
          <w:sz w:val="22"/>
          <w:szCs w:val="22"/>
        </w:rPr>
        <w:t>HoHA</w:t>
      </w:r>
      <w:r w:rsidR="00646EC7">
        <w:rPr>
          <w:b/>
          <w:bCs/>
          <w:i/>
          <w:iCs/>
          <w:sz w:val="22"/>
          <w:szCs w:val="22"/>
        </w:rPr>
        <w:t xml:space="preserve">, </w:t>
      </w:r>
      <w:r w:rsidRPr="00BF1357">
        <w:rPr>
          <w:sz w:val="22"/>
          <w:szCs w:val="22"/>
        </w:rPr>
        <w:t xml:space="preserve">summarised the </w:t>
      </w:r>
      <w:proofErr w:type="gramStart"/>
      <w:r w:rsidR="00646EC7">
        <w:rPr>
          <w:sz w:val="22"/>
          <w:szCs w:val="22"/>
        </w:rPr>
        <w:t xml:space="preserve">HoHA  </w:t>
      </w:r>
      <w:bookmarkStart w:id="0" w:name="_GoBack"/>
      <w:bookmarkEnd w:id="0"/>
      <w:r w:rsidR="00646EC7">
        <w:rPr>
          <w:sz w:val="22"/>
          <w:szCs w:val="22"/>
        </w:rPr>
        <w:t>Clinic</w:t>
      </w:r>
      <w:proofErr w:type="gramEnd"/>
      <w:r w:rsidR="00646EC7">
        <w:rPr>
          <w:sz w:val="22"/>
          <w:szCs w:val="22"/>
        </w:rPr>
        <w:t xml:space="preserve"> located at the Fitzroy Stars and the Pop Up Clinic </w:t>
      </w:r>
      <w:r w:rsidR="00C91588" w:rsidRPr="00BF1357">
        <w:rPr>
          <w:sz w:val="22"/>
          <w:szCs w:val="22"/>
        </w:rPr>
        <w:t>a</w:t>
      </w:r>
      <w:r w:rsidR="00646EC7">
        <w:rPr>
          <w:sz w:val="22"/>
          <w:szCs w:val="22"/>
        </w:rPr>
        <w:t xml:space="preserve">t the </w:t>
      </w:r>
      <w:proofErr w:type="spellStart"/>
      <w:r w:rsidR="000D6599" w:rsidRPr="00BF1357">
        <w:rPr>
          <w:sz w:val="22"/>
          <w:szCs w:val="22"/>
        </w:rPr>
        <w:t>Koorie</w:t>
      </w:r>
      <w:proofErr w:type="spellEnd"/>
      <w:r w:rsidR="000D6599" w:rsidRPr="00BF1357">
        <w:rPr>
          <w:sz w:val="22"/>
          <w:szCs w:val="22"/>
        </w:rPr>
        <w:t xml:space="preserve"> Carnival </w:t>
      </w:r>
      <w:r w:rsidRPr="00BF1357">
        <w:rPr>
          <w:sz w:val="22"/>
          <w:szCs w:val="22"/>
        </w:rPr>
        <w:t xml:space="preserve"> as </w:t>
      </w:r>
      <w:r w:rsidR="00E340BC" w:rsidRPr="00BF1357">
        <w:rPr>
          <w:i/>
          <w:iCs/>
          <w:sz w:val="22"/>
          <w:szCs w:val="22"/>
        </w:rPr>
        <w:t>“</w:t>
      </w:r>
      <w:r w:rsidRPr="00BF1357">
        <w:rPr>
          <w:i/>
          <w:iCs/>
          <w:sz w:val="22"/>
          <w:szCs w:val="22"/>
        </w:rPr>
        <w:t>reconciliation in action</w:t>
      </w:r>
      <w:r w:rsidR="00E340BC" w:rsidRPr="00BF1357">
        <w:rPr>
          <w:i/>
          <w:iCs/>
          <w:sz w:val="22"/>
          <w:szCs w:val="22"/>
        </w:rPr>
        <w:t>”</w:t>
      </w:r>
      <w:r w:rsidRPr="00BF1357">
        <w:rPr>
          <w:i/>
          <w:iCs/>
          <w:sz w:val="22"/>
          <w:szCs w:val="22"/>
        </w:rPr>
        <w:t>.</w:t>
      </w:r>
    </w:p>
    <w:p w14:paraId="40744C18" w14:textId="77777777" w:rsidR="007666AE" w:rsidRPr="00BF1357" w:rsidRDefault="007666AE">
      <w:pPr>
        <w:rPr>
          <w:sz w:val="22"/>
          <w:szCs w:val="22"/>
        </w:rPr>
      </w:pPr>
    </w:p>
    <w:p w14:paraId="0C873617" w14:textId="1A6C9DF1" w:rsidR="003551A3" w:rsidRPr="00BF1357" w:rsidRDefault="007666AE" w:rsidP="00A404D7">
      <w:pPr>
        <w:rPr>
          <w:sz w:val="22"/>
          <w:szCs w:val="22"/>
        </w:rPr>
      </w:pPr>
      <w:r w:rsidRPr="00BF1357">
        <w:rPr>
          <w:sz w:val="22"/>
          <w:szCs w:val="22"/>
        </w:rPr>
        <w:t xml:space="preserve">Stephanie </w:t>
      </w:r>
      <w:proofErr w:type="spellStart"/>
      <w:r w:rsidRPr="00BF1357">
        <w:rPr>
          <w:sz w:val="22"/>
          <w:szCs w:val="22"/>
        </w:rPr>
        <w:t>Pelz</w:t>
      </w:r>
      <w:proofErr w:type="spellEnd"/>
      <w:r w:rsidR="00DF5888" w:rsidRPr="00BF1357">
        <w:rPr>
          <w:sz w:val="22"/>
          <w:szCs w:val="22"/>
        </w:rPr>
        <w:t>, Fourth Year Chiropractic student described her experience as</w:t>
      </w:r>
      <w:r w:rsidR="00646EC7">
        <w:rPr>
          <w:sz w:val="22"/>
          <w:szCs w:val="22"/>
        </w:rPr>
        <w:t>:</w:t>
      </w:r>
    </w:p>
    <w:p w14:paraId="79FC7C19" w14:textId="4236E6D0" w:rsidR="004B6D3F" w:rsidRPr="00BF1357" w:rsidRDefault="00BF308C" w:rsidP="00A404D7">
      <w:pPr>
        <w:rPr>
          <w:i/>
          <w:iCs/>
          <w:sz w:val="22"/>
          <w:szCs w:val="22"/>
        </w:rPr>
      </w:pPr>
      <w:r w:rsidRPr="00BF1357">
        <w:rPr>
          <w:i/>
          <w:iCs/>
          <w:sz w:val="22"/>
          <w:szCs w:val="22"/>
        </w:rPr>
        <w:t>“</w:t>
      </w:r>
      <w:r w:rsidR="00AD2464" w:rsidRPr="00BF1357">
        <w:rPr>
          <w:i/>
          <w:iCs/>
          <w:sz w:val="22"/>
          <w:szCs w:val="22"/>
        </w:rPr>
        <w:t>truly one of the best experiences during my</w:t>
      </w:r>
      <w:r w:rsidRPr="00BF1357">
        <w:rPr>
          <w:i/>
          <w:iCs/>
          <w:sz w:val="22"/>
          <w:szCs w:val="22"/>
        </w:rPr>
        <w:t xml:space="preserve"> time at</w:t>
      </w:r>
      <w:r w:rsidR="00AD2464" w:rsidRPr="00BF1357">
        <w:rPr>
          <w:i/>
          <w:iCs/>
          <w:sz w:val="22"/>
          <w:szCs w:val="22"/>
        </w:rPr>
        <w:t xml:space="preserve"> RMIT. Being amongst such a vibrant welcoming </w:t>
      </w:r>
      <w:r w:rsidR="003F25D9" w:rsidRPr="00BF1357">
        <w:rPr>
          <w:i/>
          <w:iCs/>
          <w:sz w:val="22"/>
          <w:szCs w:val="22"/>
        </w:rPr>
        <w:t>atmosphere</w:t>
      </w:r>
      <w:r w:rsidR="00AD2464" w:rsidRPr="00BF1357">
        <w:rPr>
          <w:i/>
          <w:iCs/>
          <w:sz w:val="22"/>
          <w:szCs w:val="22"/>
        </w:rPr>
        <w:t xml:space="preserve"> was </w:t>
      </w:r>
      <w:r w:rsidR="00DD0F9E" w:rsidRPr="00BF1357">
        <w:rPr>
          <w:i/>
          <w:iCs/>
          <w:sz w:val="22"/>
          <w:szCs w:val="22"/>
        </w:rPr>
        <w:t>such</w:t>
      </w:r>
      <w:r w:rsidR="00AD2464" w:rsidRPr="00BF1357">
        <w:rPr>
          <w:i/>
          <w:iCs/>
          <w:sz w:val="22"/>
          <w:szCs w:val="22"/>
        </w:rPr>
        <w:t xml:space="preserve"> a bonus on top of learning so much about</w:t>
      </w:r>
      <w:r w:rsidR="003F25D9" w:rsidRPr="00BF1357">
        <w:rPr>
          <w:i/>
          <w:iCs/>
          <w:sz w:val="22"/>
          <w:szCs w:val="22"/>
        </w:rPr>
        <w:t xml:space="preserve"> </w:t>
      </w:r>
      <w:r w:rsidR="00AD2464" w:rsidRPr="00BF1357">
        <w:rPr>
          <w:i/>
          <w:iCs/>
          <w:sz w:val="22"/>
          <w:szCs w:val="22"/>
        </w:rPr>
        <w:t>chiropractic</w:t>
      </w:r>
      <w:r w:rsidR="003F25D9" w:rsidRPr="00BF1357">
        <w:rPr>
          <w:i/>
          <w:iCs/>
          <w:sz w:val="22"/>
          <w:szCs w:val="22"/>
        </w:rPr>
        <w:t xml:space="preserve"> </w:t>
      </w:r>
      <w:proofErr w:type="gramStart"/>
      <w:r w:rsidR="00B75710" w:rsidRPr="00BF1357">
        <w:rPr>
          <w:i/>
          <w:iCs/>
          <w:sz w:val="22"/>
          <w:szCs w:val="22"/>
        </w:rPr>
        <w:t>and</w:t>
      </w:r>
      <w:r w:rsidR="003F25D9" w:rsidRPr="00BF1357">
        <w:rPr>
          <w:i/>
          <w:iCs/>
          <w:sz w:val="22"/>
          <w:szCs w:val="22"/>
        </w:rPr>
        <w:t xml:space="preserve"> also</w:t>
      </w:r>
      <w:proofErr w:type="gramEnd"/>
      <w:r w:rsidR="003F25D9" w:rsidRPr="00BF1357">
        <w:rPr>
          <w:i/>
          <w:iCs/>
          <w:sz w:val="22"/>
          <w:szCs w:val="22"/>
        </w:rPr>
        <w:t xml:space="preserve"> building relationship</w:t>
      </w:r>
      <w:r w:rsidR="00B75710" w:rsidRPr="00BF1357">
        <w:rPr>
          <w:i/>
          <w:iCs/>
          <w:sz w:val="22"/>
          <w:szCs w:val="22"/>
        </w:rPr>
        <w:t>s of trust and goodwill in</w:t>
      </w:r>
      <w:r w:rsidR="003F25D9" w:rsidRPr="00BF1357">
        <w:rPr>
          <w:i/>
          <w:iCs/>
          <w:sz w:val="22"/>
          <w:szCs w:val="22"/>
        </w:rPr>
        <w:t xml:space="preserve"> the community</w:t>
      </w:r>
      <w:r w:rsidR="00AD2464" w:rsidRPr="00BF1357">
        <w:rPr>
          <w:i/>
          <w:iCs/>
          <w:sz w:val="22"/>
          <w:szCs w:val="22"/>
        </w:rPr>
        <w:t>. I am extremely grate</w:t>
      </w:r>
      <w:r w:rsidR="00E62974" w:rsidRPr="00BF1357">
        <w:rPr>
          <w:i/>
          <w:iCs/>
          <w:sz w:val="22"/>
          <w:szCs w:val="22"/>
        </w:rPr>
        <w:t>ful</w:t>
      </w:r>
      <w:r w:rsidR="008A0F0F" w:rsidRPr="00BF1357">
        <w:rPr>
          <w:i/>
          <w:iCs/>
          <w:sz w:val="22"/>
          <w:szCs w:val="22"/>
        </w:rPr>
        <w:t xml:space="preserve"> for my opportunity at the </w:t>
      </w:r>
      <w:r w:rsidR="00543B7D" w:rsidRPr="00BF1357">
        <w:rPr>
          <w:i/>
          <w:iCs/>
          <w:sz w:val="22"/>
          <w:szCs w:val="22"/>
        </w:rPr>
        <w:t>Fitzroy Stars and couldn`t recommend it enough for others</w:t>
      </w:r>
      <w:r w:rsidR="00E340BC" w:rsidRPr="00BF1357">
        <w:rPr>
          <w:i/>
          <w:iCs/>
          <w:sz w:val="22"/>
          <w:szCs w:val="22"/>
        </w:rPr>
        <w:t>”</w:t>
      </w:r>
      <w:r w:rsidR="00543B7D" w:rsidRPr="00BF1357">
        <w:rPr>
          <w:i/>
          <w:iCs/>
          <w:sz w:val="22"/>
          <w:szCs w:val="22"/>
        </w:rPr>
        <w:t>.</w:t>
      </w:r>
      <w:r w:rsidR="00E62974" w:rsidRPr="00BF1357">
        <w:rPr>
          <w:i/>
          <w:iCs/>
          <w:sz w:val="22"/>
          <w:szCs w:val="22"/>
        </w:rPr>
        <w:t xml:space="preserve"> </w:t>
      </w:r>
    </w:p>
    <w:p w14:paraId="17503294" w14:textId="7AB1167A" w:rsidR="00B65F97" w:rsidRPr="00BF1357" w:rsidRDefault="00B65F97" w:rsidP="00A404D7">
      <w:pPr>
        <w:rPr>
          <w:sz w:val="22"/>
          <w:szCs w:val="22"/>
        </w:rPr>
      </w:pPr>
    </w:p>
    <w:p w14:paraId="04EC15D4" w14:textId="53F3E44A" w:rsidR="003F5C6F" w:rsidRPr="00BF1357" w:rsidRDefault="00B65F97" w:rsidP="00A404D7">
      <w:pPr>
        <w:rPr>
          <w:sz w:val="22"/>
          <w:szCs w:val="22"/>
        </w:rPr>
      </w:pPr>
      <w:r w:rsidRPr="00BF1357">
        <w:rPr>
          <w:sz w:val="22"/>
          <w:szCs w:val="22"/>
        </w:rPr>
        <w:t>Fraser Carson</w:t>
      </w:r>
      <w:r w:rsidR="000834E4" w:rsidRPr="00BF1357">
        <w:rPr>
          <w:sz w:val="22"/>
          <w:szCs w:val="22"/>
        </w:rPr>
        <w:t>,</w:t>
      </w:r>
      <w:r w:rsidR="004610E4" w:rsidRPr="00BF1357">
        <w:rPr>
          <w:sz w:val="22"/>
          <w:szCs w:val="22"/>
        </w:rPr>
        <w:t xml:space="preserve"> Fourth Year Chiropractic student</w:t>
      </w:r>
      <w:r w:rsidR="000834E4" w:rsidRPr="00BF1357">
        <w:rPr>
          <w:sz w:val="22"/>
          <w:szCs w:val="22"/>
        </w:rPr>
        <w:t>,</w:t>
      </w:r>
      <w:r w:rsidR="009879DC" w:rsidRPr="00BF1357">
        <w:rPr>
          <w:sz w:val="22"/>
          <w:szCs w:val="22"/>
        </w:rPr>
        <w:t xml:space="preserve"> reflected that</w:t>
      </w:r>
      <w:r w:rsidR="00646EC7">
        <w:rPr>
          <w:sz w:val="22"/>
          <w:szCs w:val="22"/>
        </w:rPr>
        <w:t>:</w:t>
      </w:r>
    </w:p>
    <w:p w14:paraId="76B847CB" w14:textId="17D9B85D" w:rsidR="00B65F97" w:rsidRDefault="00E71A20" w:rsidP="00A404D7">
      <w:pPr>
        <w:rPr>
          <w:i/>
          <w:iCs/>
          <w:sz w:val="22"/>
          <w:szCs w:val="22"/>
        </w:rPr>
      </w:pPr>
      <w:proofErr w:type="gramStart"/>
      <w:r w:rsidRPr="00BF1357">
        <w:rPr>
          <w:i/>
          <w:iCs/>
          <w:sz w:val="22"/>
          <w:szCs w:val="22"/>
        </w:rPr>
        <w:t>“ The</w:t>
      </w:r>
      <w:proofErr w:type="gramEnd"/>
      <w:r w:rsidRPr="00BF1357">
        <w:rPr>
          <w:i/>
          <w:iCs/>
          <w:sz w:val="22"/>
          <w:szCs w:val="22"/>
        </w:rPr>
        <w:t xml:space="preserve"> </w:t>
      </w:r>
      <w:proofErr w:type="spellStart"/>
      <w:r w:rsidRPr="00BF1357">
        <w:rPr>
          <w:i/>
          <w:iCs/>
          <w:sz w:val="22"/>
          <w:szCs w:val="22"/>
        </w:rPr>
        <w:t>Koorie</w:t>
      </w:r>
      <w:proofErr w:type="spellEnd"/>
      <w:r w:rsidRPr="00BF1357">
        <w:rPr>
          <w:i/>
          <w:iCs/>
          <w:sz w:val="22"/>
          <w:szCs w:val="22"/>
        </w:rPr>
        <w:t xml:space="preserve"> carnival was a great </w:t>
      </w:r>
      <w:r w:rsidR="00753160" w:rsidRPr="00BF1357">
        <w:rPr>
          <w:i/>
          <w:iCs/>
          <w:sz w:val="22"/>
          <w:szCs w:val="22"/>
        </w:rPr>
        <w:t xml:space="preserve">experience surrounded by great people. </w:t>
      </w:r>
      <w:r w:rsidR="00320D00" w:rsidRPr="00BF1357">
        <w:rPr>
          <w:i/>
          <w:iCs/>
          <w:sz w:val="22"/>
          <w:szCs w:val="22"/>
        </w:rPr>
        <w:t xml:space="preserve">It was amazing to see </w:t>
      </w:r>
      <w:r w:rsidR="00E340BC" w:rsidRPr="00BF1357">
        <w:rPr>
          <w:i/>
          <w:iCs/>
          <w:sz w:val="22"/>
          <w:szCs w:val="22"/>
        </w:rPr>
        <w:t xml:space="preserve">the </w:t>
      </w:r>
      <w:r w:rsidR="0086142D" w:rsidRPr="00BF1357">
        <w:rPr>
          <w:i/>
          <w:iCs/>
          <w:sz w:val="22"/>
          <w:szCs w:val="22"/>
        </w:rPr>
        <w:t>c</w:t>
      </w:r>
      <w:r w:rsidR="003B6CDA" w:rsidRPr="00BF1357">
        <w:rPr>
          <w:i/>
          <w:iCs/>
          <w:sz w:val="22"/>
          <w:szCs w:val="22"/>
        </w:rPr>
        <w:t>a</w:t>
      </w:r>
      <w:r w:rsidR="0086142D" w:rsidRPr="00BF1357">
        <w:rPr>
          <w:i/>
          <w:iCs/>
          <w:sz w:val="22"/>
          <w:szCs w:val="22"/>
        </w:rPr>
        <w:t>m</w:t>
      </w:r>
      <w:r w:rsidR="003B6CDA" w:rsidRPr="00BF1357">
        <w:rPr>
          <w:i/>
          <w:iCs/>
          <w:sz w:val="22"/>
          <w:szCs w:val="22"/>
        </w:rPr>
        <w:t>a</w:t>
      </w:r>
      <w:r w:rsidR="0086142D" w:rsidRPr="00BF1357">
        <w:rPr>
          <w:i/>
          <w:iCs/>
          <w:sz w:val="22"/>
          <w:szCs w:val="22"/>
        </w:rPr>
        <w:t>raderie and sense of family between competing teams.</w:t>
      </w:r>
      <w:r w:rsidR="00FE5605" w:rsidRPr="00BF1357">
        <w:rPr>
          <w:i/>
          <w:iCs/>
          <w:sz w:val="22"/>
          <w:szCs w:val="22"/>
        </w:rPr>
        <w:t xml:space="preserve"> On the field, the competition was fierce</w:t>
      </w:r>
      <w:r w:rsidR="003012C4" w:rsidRPr="00BF1357">
        <w:rPr>
          <w:i/>
          <w:iCs/>
          <w:sz w:val="22"/>
          <w:szCs w:val="22"/>
        </w:rPr>
        <w:t xml:space="preserve">, but afterwards, in and around the treatment tent, </w:t>
      </w:r>
      <w:r w:rsidR="00A10157" w:rsidRPr="00BF1357">
        <w:rPr>
          <w:i/>
          <w:iCs/>
          <w:sz w:val="22"/>
          <w:szCs w:val="22"/>
        </w:rPr>
        <w:t xml:space="preserve">everyone was laughing and communicating with one another </w:t>
      </w:r>
      <w:r w:rsidR="00337476" w:rsidRPr="00BF1357">
        <w:rPr>
          <w:i/>
          <w:iCs/>
          <w:sz w:val="22"/>
          <w:szCs w:val="22"/>
        </w:rPr>
        <w:t>like the family that they are.</w:t>
      </w:r>
      <w:r w:rsidR="008A2788" w:rsidRPr="00BF1357">
        <w:rPr>
          <w:i/>
          <w:iCs/>
          <w:sz w:val="22"/>
          <w:szCs w:val="22"/>
        </w:rPr>
        <w:t xml:space="preserve"> </w:t>
      </w:r>
      <w:r w:rsidR="00AA2238" w:rsidRPr="00BF1357">
        <w:rPr>
          <w:i/>
          <w:iCs/>
          <w:sz w:val="22"/>
          <w:szCs w:val="22"/>
        </w:rPr>
        <w:t>The treatment experience was secondary to the people</w:t>
      </w:r>
      <w:r w:rsidR="00332663" w:rsidRPr="00BF1357">
        <w:rPr>
          <w:i/>
          <w:iCs/>
          <w:sz w:val="22"/>
          <w:szCs w:val="22"/>
        </w:rPr>
        <w:t>. A</w:t>
      </w:r>
      <w:r w:rsidR="003579F8" w:rsidRPr="00BF1357">
        <w:rPr>
          <w:i/>
          <w:iCs/>
          <w:sz w:val="22"/>
          <w:szCs w:val="22"/>
        </w:rPr>
        <w:t xml:space="preserve"> great weekend for all</w:t>
      </w:r>
      <w:r w:rsidR="003F5C6F" w:rsidRPr="00BF1357">
        <w:rPr>
          <w:i/>
          <w:iCs/>
          <w:sz w:val="22"/>
          <w:szCs w:val="22"/>
        </w:rPr>
        <w:t>”</w:t>
      </w:r>
      <w:r w:rsidR="003579F8" w:rsidRPr="00BF1357">
        <w:rPr>
          <w:i/>
          <w:iCs/>
          <w:sz w:val="22"/>
          <w:szCs w:val="22"/>
        </w:rPr>
        <w:t>.</w:t>
      </w:r>
    </w:p>
    <w:p w14:paraId="16828FDE" w14:textId="77777777" w:rsidR="00023CF7" w:rsidRPr="00BF1357" w:rsidRDefault="00023CF7" w:rsidP="00A404D7">
      <w:pPr>
        <w:rPr>
          <w:i/>
          <w:iCs/>
          <w:sz w:val="22"/>
          <w:szCs w:val="22"/>
        </w:rPr>
      </w:pPr>
    </w:p>
    <w:p w14:paraId="695C26F2" w14:textId="673577E8" w:rsidR="00BF1357" w:rsidRPr="00646EC7" w:rsidRDefault="00646EC7" w:rsidP="00A404D7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Thanks to April for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organsing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the HoHA Pop Up Clinic again this year with RMIT Students, and to Dein Vindigni, </w:t>
      </w:r>
      <w:r w:rsidR="00BF1357" w:rsidRPr="00BF135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Sam Harman and Georgie Cogan </w:t>
      </w:r>
      <w:r w:rsidR="002E2A0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who </w:t>
      </w:r>
      <w:r w:rsidR="00BF1357" w:rsidRPr="00BF135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volunteered their time </w:t>
      </w:r>
      <w:r w:rsidR="002E2A0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as clinical supervisors </w:t>
      </w:r>
      <w:r w:rsidR="00BF1357" w:rsidRPr="00BF135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over the weekend.</w:t>
      </w:r>
    </w:p>
    <w:p w14:paraId="4A9AF376" w14:textId="77777777" w:rsidR="00646EC7" w:rsidRPr="003F5C6F" w:rsidRDefault="00646EC7" w:rsidP="00A404D7">
      <w:pPr>
        <w:rPr>
          <w:i/>
          <w:iCs/>
        </w:rPr>
      </w:pPr>
    </w:p>
    <w:p w14:paraId="513E0CA5" w14:textId="4E869FEB" w:rsidR="001A29F5" w:rsidRPr="003F5C6F" w:rsidRDefault="000731D4" w:rsidP="00A404D7">
      <w:pPr>
        <w:rPr>
          <w:b/>
          <w:bCs/>
          <w:sz w:val="22"/>
          <w:szCs w:val="22"/>
        </w:rPr>
      </w:pPr>
      <w:r w:rsidRPr="003F5C6F">
        <w:rPr>
          <w:b/>
          <w:bCs/>
          <w:sz w:val="22"/>
          <w:szCs w:val="22"/>
        </w:rPr>
        <w:t xml:space="preserve">Below Stephanie </w:t>
      </w:r>
      <w:proofErr w:type="spellStart"/>
      <w:r w:rsidRPr="003F5C6F">
        <w:rPr>
          <w:b/>
          <w:bCs/>
          <w:sz w:val="22"/>
          <w:szCs w:val="22"/>
        </w:rPr>
        <w:t>Pelz</w:t>
      </w:r>
      <w:proofErr w:type="spellEnd"/>
    </w:p>
    <w:p w14:paraId="458A0368" w14:textId="77777777" w:rsidR="00B8362E" w:rsidRPr="003F5C6F" w:rsidRDefault="000731D4" w:rsidP="00A404D7">
      <w:pPr>
        <w:rPr>
          <w:b/>
          <w:bCs/>
          <w:sz w:val="22"/>
          <w:szCs w:val="22"/>
        </w:rPr>
      </w:pPr>
      <w:r w:rsidRPr="003F5C6F">
        <w:rPr>
          <w:b/>
          <w:bCs/>
          <w:sz w:val="22"/>
          <w:szCs w:val="22"/>
        </w:rPr>
        <w:t xml:space="preserve">Treats a player at the </w:t>
      </w:r>
    </w:p>
    <w:p w14:paraId="1DB1D077" w14:textId="7180FC39" w:rsidR="000731D4" w:rsidRPr="003F5C6F" w:rsidRDefault="00731A7E" w:rsidP="00A404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HOHA Pop Up Clinic</w:t>
      </w:r>
      <w:r w:rsidR="00B8362E" w:rsidRPr="003F5C6F">
        <w:rPr>
          <w:b/>
          <w:bCs/>
          <w:sz w:val="22"/>
          <w:szCs w:val="22"/>
        </w:rPr>
        <w:t xml:space="preserve">                     </w:t>
      </w:r>
      <w:proofErr w:type="gramStart"/>
      <w:r w:rsidR="00590FC0" w:rsidRPr="003F5C6F">
        <w:rPr>
          <w:b/>
          <w:bCs/>
          <w:sz w:val="22"/>
          <w:szCs w:val="22"/>
        </w:rPr>
        <w:t>The</w:t>
      </w:r>
      <w:proofErr w:type="gramEnd"/>
      <w:r w:rsidR="00590FC0" w:rsidRPr="003F5C6F">
        <w:rPr>
          <w:b/>
          <w:bCs/>
          <w:sz w:val="22"/>
          <w:szCs w:val="22"/>
        </w:rPr>
        <w:t xml:space="preserve"> </w:t>
      </w:r>
      <w:r w:rsidR="00646EC7">
        <w:rPr>
          <w:b/>
          <w:bCs/>
          <w:sz w:val="22"/>
          <w:szCs w:val="22"/>
        </w:rPr>
        <w:t xml:space="preserve">HoHA Pop Up Clinic </w:t>
      </w:r>
      <w:r w:rsidR="00233E4A" w:rsidRPr="003F5C6F">
        <w:rPr>
          <w:b/>
          <w:bCs/>
          <w:sz w:val="22"/>
          <w:szCs w:val="22"/>
        </w:rPr>
        <w:t>after Saturday`s events at the Carnival</w:t>
      </w:r>
    </w:p>
    <w:p w14:paraId="763D89DD" w14:textId="4059953B" w:rsidR="00E34533" w:rsidRDefault="0030256B" w:rsidP="00A404D7">
      <w:r>
        <w:rPr>
          <w:noProof/>
        </w:rPr>
        <w:drawing>
          <wp:anchor distT="0" distB="0" distL="114300" distR="114300" simplePos="0" relativeHeight="251658240" behindDoc="1" locked="0" layoutInCell="1" allowOverlap="1" wp14:anchorId="080F2872" wp14:editId="47BEBC9E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98755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324" y="21414"/>
                <wp:lineTo x="21324" y="0"/>
                <wp:lineTo x="0" y="0"/>
              </wp:wrapPolygon>
            </wp:wrapTight>
            <wp:docPr id="2" name="Picture 2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57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CB49F" w14:textId="7C590932" w:rsidR="004B6D3F" w:rsidRDefault="007913B8" w:rsidP="00A404D7">
      <w:r w:rsidRPr="007913B8">
        <w:rPr>
          <w:noProof/>
        </w:rPr>
        <w:drawing>
          <wp:inline distT="0" distB="0" distL="0" distR="0" wp14:anchorId="4DBB842E" wp14:editId="1F8F92EA">
            <wp:extent cx="3512820" cy="26388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76" cy="267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464">
        <w:t xml:space="preserve"> </w:t>
      </w:r>
    </w:p>
    <w:p w14:paraId="7EC2B1FB" w14:textId="0E32DCE7" w:rsidR="00731A7E" w:rsidRDefault="00731A7E" w:rsidP="00A404D7"/>
    <w:p w14:paraId="5FBE8822" w14:textId="330EC077" w:rsidR="00731A7E" w:rsidRDefault="00731A7E" w:rsidP="00A404D7">
      <w:r>
        <w:t>HANDS ON HEALTH AUSTRALIA – ENDS 18</w:t>
      </w:r>
      <w:r w:rsidRPr="00731A7E">
        <w:rPr>
          <w:vertAlign w:val="superscript"/>
        </w:rPr>
        <w:t>TH</w:t>
      </w:r>
      <w:r>
        <w:t xml:space="preserve"> </w:t>
      </w:r>
      <w:proofErr w:type="gramStart"/>
      <w:r>
        <w:t>October,</w:t>
      </w:r>
      <w:proofErr w:type="gramEnd"/>
      <w:r>
        <w:t xml:space="preserve"> 2019. </w:t>
      </w:r>
      <w:r>
        <w:rPr>
          <w:rFonts w:cstheme="minorHAnsi"/>
        </w:rPr>
        <w:t>©</w:t>
      </w:r>
    </w:p>
    <w:sectPr w:rsidR="00731A7E" w:rsidSect="00ED1F5A">
      <w:pgSz w:w="11900" w:h="16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FF4"/>
    <w:multiLevelType w:val="hybridMultilevel"/>
    <w:tmpl w:val="D722D236"/>
    <w:lvl w:ilvl="0" w:tplc="43465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64"/>
    <w:rsid w:val="00023CF7"/>
    <w:rsid w:val="000731D4"/>
    <w:rsid w:val="000834E4"/>
    <w:rsid w:val="000C26AE"/>
    <w:rsid w:val="000D6599"/>
    <w:rsid w:val="001644B9"/>
    <w:rsid w:val="001A29F5"/>
    <w:rsid w:val="001E6BB4"/>
    <w:rsid w:val="00233E4A"/>
    <w:rsid w:val="002419C9"/>
    <w:rsid w:val="002E2A08"/>
    <w:rsid w:val="003012C4"/>
    <w:rsid w:val="0030256B"/>
    <w:rsid w:val="00320D00"/>
    <w:rsid w:val="00332663"/>
    <w:rsid w:val="00337476"/>
    <w:rsid w:val="00352AFD"/>
    <w:rsid w:val="003551A3"/>
    <w:rsid w:val="003579F8"/>
    <w:rsid w:val="003B567D"/>
    <w:rsid w:val="003B6CDA"/>
    <w:rsid w:val="003F25D9"/>
    <w:rsid w:val="003F5C6F"/>
    <w:rsid w:val="004610E4"/>
    <w:rsid w:val="004953D5"/>
    <w:rsid w:val="004B180E"/>
    <w:rsid w:val="00513BB2"/>
    <w:rsid w:val="00543B7D"/>
    <w:rsid w:val="00590FC0"/>
    <w:rsid w:val="005A4F6E"/>
    <w:rsid w:val="00646EC7"/>
    <w:rsid w:val="00715D37"/>
    <w:rsid w:val="00731A7E"/>
    <w:rsid w:val="00753160"/>
    <w:rsid w:val="007666AE"/>
    <w:rsid w:val="007913B8"/>
    <w:rsid w:val="007B4DBB"/>
    <w:rsid w:val="0081113A"/>
    <w:rsid w:val="0086142D"/>
    <w:rsid w:val="00877256"/>
    <w:rsid w:val="008A0F0F"/>
    <w:rsid w:val="008A2788"/>
    <w:rsid w:val="00927BBC"/>
    <w:rsid w:val="009879DC"/>
    <w:rsid w:val="00A10157"/>
    <w:rsid w:val="00A404D7"/>
    <w:rsid w:val="00A57EEF"/>
    <w:rsid w:val="00A60A75"/>
    <w:rsid w:val="00AA2238"/>
    <w:rsid w:val="00AD2464"/>
    <w:rsid w:val="00AE269D"/>
    <w:rsid w:val="00B65F97"/>
    <w:rsid w:val="00B75710"/>
    <w:rsid w:val="00B8362E"/>
    <w:rsid w:val="00BE611A"/>
    <w:rsid w:val="00BF1357"/>
    <w:rsid w:val="00BF308C"/>
    <w:rsid w:val="00C56BA9"/>
    <w:rsid w:val="00C91588"/>
    <w:rsid w:val="00CD2FEB"/>
    <w:rsid w:val="00CF4CAA"/>
    <w:rsid w:val="00D45A9D"/>
    <w:rsid w:val="00D60779"/>
    <w:rsid w:val="00DD0F9E"/>
    <w:rsid w:val="00DF5888"/>
    <w:rsid w:val="00E340BC"/>
    <w:rsid w:val="00E34533"/>
    <w:rsid w:val="00E45081"/>
    <w:rsid w:val="00E52003"/>
    <w:rsid w:val="00E552E1"/>
    <w:rsid w:val="00E62974"/>
    <w:rsid w:val="00E71A20"/>
    <w:rsid w:val="00E85CA5"/>
    <w:rsid w:val="00EC41D7"/>
    <w:rsid w:val="00ED1F5A"/>
    <w:rsid w:val="00FE5605"/>
    <w:rsid w:val="76DEC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A595"/>
  <w15:chartTrackingRefBased/>
  <w15:docId w15:val="{1727A677-55F9-2A4E-9501-8011AB7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Pelz</dc:creator>
  <cp:keywords/>
  <dc:description/>
  <cp:lastModifiedBy>Franca Smarelli</cp:lastModifiedBy>
  <cp:revision>4</cp:revision>
  <dcterms:created xsi:type="dcterms:W3CDTF">2019-10-21T03:23:00Z</dcterms:created>
  <dcterms:modified xsi:type="dcterms:W3CDTF">2019-10-21T04:15:00Z</dcterms:modified>
</cp:coreProperties>
</file>